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23A6" w14:textId="77777777" w:rsidR="00EC041C" w:rsidRPr="00681148" w:rsidRDefault="00EC041C" w:rsidP="00EC041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8114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Профессии укрупненной группы</w:t>
      </w:r>
    </w:p>
    <w:p w14:paraId="4B1A9E7A" w14:textId="77777777" w:rsidR="00EC041C" w:rsidRPr="00B37A93" w:rsidRDefault="00EC041C" w:rsidP="00EC041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114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15</w:t>
      </w:r>
      <w:r w:rsidR="00D60124" w:rsidRPr="0068114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r w:rsidRPr="0068114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00</w:t>
      </w:r>
      <w:r w:rsidR="00D60124" w:rsidRPr="0068114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r w:rsidRPr="0068114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00 </w:t>
      </w:r>
      <w:r w:rsidR="00D60124" w:rsidRPr="00681148">
        <w:rPr>
          <w:rFonts w:ascii="Times New Roman" w:hAnsi="Times New Roman" w:cs="Times New Roman"/>
          <w:sz w:val="24"/>
        </w:rPr>
        <w:t>М</w:t>
      </w:r>
      <w:r w:rsidRPr="00681148">
        <w:rPr>
          <w:rFonts w:ascii="Times New Roman" w:hAnsi="Times New Roman" w:cs="Times New Roman"/>
          <w:sz w:val="24"/>
        </w:rPr>
        <w:t>ашиностроение</w:t>
      </w:r>
    </w:p>
    <w:p w14:paraId="573E7BDF" w14:textId="77777777" w:rsidR="00681148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322F3C7" w14:textId="77777777" w:rsidR="00681148" w:rsidRPr="00681148" w:rsidRDefault="00681148" w:rsidP="0068114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148">
        <w:rPr>
          <w:rFonts w:ascii="Times New Roman" w:eastAsia="Times New Roman" w:hAnsi="Times New Roman" w:cs="Times New Roman"/>
          <w:b/>
          <w:sz w:val="28"/>
          <w:szCs w:val="28"/>
        </w:rPr>
        <w:t>15.01.32 Оператор станков с программным управлением</w:t>
      </w:r>
    </w:p>
    <w:p w14:paraId="3EEEE3FF" w14:textId="77777777" w:rsidR="00681148" w:rsidRPr="00681148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6DAD8B25" w14:textId="77777777" w:rsidR="00681148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35BFFEA8" w14:textId="77777777" w:rsidR="00681148" w:rsidRPr="009B2F75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21994262" w14:textId="77777777" w:rsidR="00681148" w:rsidRDefault="00681148" w:rsidP="0068114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Квалификация: Оператор станков с программным управлением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F946ACB" w14:textId="77777777" w:rsidR="00681148" w:rsidRPr="009B2F75" w:rsidRDefault="00681148" w:rsidP="00681148">
      <w:p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firstLine="19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Станочник широкого профиля</w:t>
      </w:r>
    </w:p>
    <w:p w14:paraId="4BD1A245" w14:textId="77777777" w:rsidR="00681148" w:rsidRPr="009B2F75" w:rsidRDefault="00681148" w:rsidP="0068114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444B1792" w14:textId="7F33746A" w:rsidR="00681148" w:rsidRPr="009B2F75" w:rsidRDefault="00681148" w:rsidP="0068114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 w:rsidR="00CB053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 год 10 мес. На базе основного общего образования (9 кл.)</w:t>
      </w:r>
    </w:p>
    <w:p w14:paraId="0FD4021A" w14:textId="77777777" w:rsidR="00681148" w:rsidRPr="009B2F75" w:rsidRDefault="00681148" w:rsidP="0068114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Нормативный срок — 10 мес. На базе среднего общего образования (11 кл.)</w:t>
      </w:r>
    </w:p>
    <w:p w14:paraId="53614C8D" w14:textId="1A7FE6E0" w:rsidR="00681148" w:rsidRPr="009B2F75" w:rsidRDefault="00681148" w:rsidP="0068114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</w:t>
      </w:r>
      <w:r w:rsidR="00CB05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-</w:t>
      </w:r>
      <w:r w:rsidR="00CB05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технический</w:t>
      </w:r>
    </w:p>
    <w:p w14:paraId="56C2A466" w14:textId="77777777" w:rsidR="00681148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429BB78" w14:textId="77777777" w:rsidR="00681148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caps/>
          <w:sz w:val="24"/>
          <w:szCs w:val="24"/>
        </w:rPr>
        <w:t>ОПИСАНИЕ</w:t>
      </w:r>
    </w:p>
    <w:p w14:paraId="500998F9" w14:textId="77777777" w:rsidR="00681148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B3E7302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Современный уровень развития производства характеризуется высокой степенью автоматизации производственных процессов.</w:t>
      </w:r>
    </w:p>
    <w:p w14:paraId="45CED271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основных средств автоматизации являются станки с программным управлением. По заданной программе станок выполняет нужную последовательность операций, а обслуживает этот станок оператор. Применение станков с программным управлением обеспечивает высокую степень автоматизации обработки изделий, улучшает их качество, точность, повышает культуру производства. </w:t>
      </w:r>
    </w:p>
    <w:p w14:paraId="2A6C142A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Оператор станков с ЧПУ (сверлильных, токарных, фрезерных и расточных) выполняет следующие основные функции: </w:t>
      </w:r>
    </w:p>
    <w:p w14:paraId="0F4E644E" w14:textId="77777777" w:rsidR="00681148" w:rsidRPr="002411CD" w:rsidRDefault="00681148" w:rsidP="00681148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1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непосредственное обслуживание станка (подготовку и уборку рабочего места, установку и съем детали, уход за станком); </w:t>
      </w:r>
    </w:p>
    <w:p w14:paraId="4D6ABE08" w14:textId="77777777" w:rsidR="00681148" w:rsidRPr="002411CD" w:rsidRDefault="00681148" w:rsidP="00681148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1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производство контрольно-измерительных операций (осмотр заготовки детали и режущего инструмента, измерение, </w:t>
      </w:r>
    </w:p>
    <w:p w14:paraId="13090D81" w14:textId="77777777" w:rsidR="00681148" w:rsidRPr="002411CD" w:rsidRDefault="00681148" w:rsidP="00681148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11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контроль размеров обработанных деталей); </w:t>
      </w:r>
    </w:p>
    <w:p w14:paraId="5D57C41C" w14:textId="77777777" w:rsidR="00681148" w:rsidRPr="002411CD" w:rsidRDefault="00681148" w:rsidP="00681148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11CD">
        <w:rPr>
          <w:rFonts w:ascii="Times New Roman" w:hAnsi="Times New Roman" w:cs="Times New Roman"/>
          <w:sz w:val="24"/>
          <w:szCs w:val="24"/>
          <w:shd w:val="clear" w:color="auto" w:fill="FFFFFF"/>
        </w:rPr>
        <w:t>наладку станка на новую партию деталей (подготовку и установку рабочих органов станка, режущего инструмента и приспособлений для обработки деталей).</w:t>
      </w:r>
    </w:p>
    <w:p w14:paraId="0B0B537F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C8EE323" w14:textId="77777777" w:rsidR="00681148" w:rsidRPr="000862E2" w:rsidRDefault="00681148" w:rsidP="006811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862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14:paraId="20AC91CE" w14:textId="77777777" w:rsidR="00681148" w:rsidRPr="002411CD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7624861" w14:textId="77777777" w:rsidR="00681148" w:rsidRPr="002411CD" w:rsidRDefault="00681148" w:rsidP="00681148">
      <w:pPr>
        <w:pStyle w:val="a7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1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 детали самой разной сложности и точности из заготовок на станках с программным управлением.</w:t>
      </w:r>
    </w:p>
    <w:p w14:paraId="307F8216" w14:textId="77777777" w:rsidR="00681148" w:rsidRPr="002411CD" w:rsidRDefault="00681148" w:rsidP="00681148">
      <w:pPr>
        <w:pStyle w:val="a7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1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программирование станка, т.е. написание управляющей программы и перенос её на станок с программным управлением.</w:t>
      </w:r>
    </w:p>
    <w:p w14:paraId="26AE5F75" w14:textId="77777777" w:rsidR="00681148" w:rsidRPr="002411CD" w:rsidRDefault="00681148" w:rsidP="00681148">
      <w:pPr>
        <w:pStyle w:val="a7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1C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вести процесс изготовления с применением современных систем автоматизированного проектирования.</w:t>
      </w:r>
    </w:p>
    <w:p w14:paraId="0A90E0B3" w14:textId="77777777" w:rsidR="00681148" w:rsidRPr="002411CD" w:rsidRDefault="00681148" w:rsidP="0068114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308FAA8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Квалификация. </w:t>
      </w:r>
    </w:p>
    <w:p w14:paraId="3A84F1BF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sz w:val="24"/>
          <w:szCs w:val="24"/>
          <w:shd w:val="clear" w:color="auto" w:fill="FFFFFF"/>
        </w:rPr>
        <w:t>Студенты, обучающиеся по данной профессии получают две квалификации: станочник широкого профиля и оператор станков с программным управлением.</w:t>
      </w:r>
    </w:p>
    <w:p w14:paraId="193B09D3" w14:textId="77777777" w:rsidR="00681148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Профессия станочника объединяет в себе деятельность токаря, фрезеровщика, шлифовщика, сверловщика, зуборезчика и многих других специалистов. Поэтому станочник может выполнять действия на соответствующих станках (токарном, фрезерном и т.д.) и применять в своей работе разнообразные режущие инструменты: сверла, фрезы, развертки, резцы и другие.</w:t>
      </w:r>
    </w:p>
    <w:p w14:paraId="08F4AA8A" w14:textId="77777777" w:rsidR="00681148" w:rsidRPr="002411CD" w:rsidRDefault="00681148" w:rsidP="0068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2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современных предприятиях сегодня всё чаще применяются станки с программным управлением. Это значит, что станочник должен быть еще и оператором станков с ПУ. </w:t>
      </w:r>
      <w:r w:rsidRPr="002411CD">
        <w:rPr>
          <w:rFonts w:ascii="Times New Roman" w:hAnsi="Times New Roman" w:cs="Times New Roman"/>
          <w:sz w:val="24"/>
          <w:szCs w:val="24"/>
          <w:shd w:val="clear" w:color="auto" w:fill="FFFFFF"/>
        </w:rPr>
        <w:t>Он должен разбираться в компьютерной технике и при необходимости суметь устранить неполадки.</w:t>
      </w:r>
    </w:p>
    <w:p w14:paraId="2D3F1D2B" w14:textId="77777777" w:rsidR="00333E20" w:rsidRPr="00B37A93" w:rsidRDefault="00333E20" w:rsidP="00C2183B">
      <w:pPr>
        <w:pStyle w:val="a3"/>
        <w:jc w:val="both"/>
        <w:rPr>
          <w:rStyle w:val="a4"/>
          <w:sz w:val="24"/>
          <w:szCs w:val="24"/>
        </w:rPr>
      </w:pPr>
    </w:p>
    <w:p w14:paraId="694EB477" w14:textId="77777777" w:rsidR="003E40F1" w:rsidRPr="00616FC1" w:rsidRDefault="003E40F1" w:rsidP="00616FC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Профессии укрупненной группы</w:t>
      </w:r>
    </w:p>
    <w:p w14:paraId="0B6E1BC4" w14:textId="77777777" w:rsidR="003E40F1" w:rsidRPr="00616FC1" w:rsidRDefault="00D60124" w:rsidP="00616FC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11.</w:t>
      </w:r>
      <w:r w:rsidR="003E40F1" w:rsidRPr="00616FC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00</w:t>
      </w:r>
      <w:r w:rsidRPr="00616FC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r w:rsidR="003E40F1" w:rsidRPr="00616FC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00 </w:t>
      </w:r>
      <w:r w:rsidR="00E36737" w:rsidRPr="00616FC1">
        <w:rPr>
          <w:rFonts w:ascii="Times New Roman" w:hAnsi="Times New Roman" w:cs="Times New Roman"/>
          <w:bCs/>
          <w:sz w:val="24"/>
          <w:szCs w:val="24"/>
        </w:rPr>
        <w:t>Электроника, радиотехника и системы связи</w:t>
      </w:r>
    </w:p>
    <w:p w14:paraId="1A2BDC36" w14:textId="77777777" w:rsidR="00333E20" w:rsidRPr="00616FC1" w:rsidRDefault="00333E20" w:rsidP="00616F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ABCB53" w14:textId="77777777" w:rsidR="00616FC1" w:rsidRPr="00616FC1" w:rsidRDefault="00616FC1" w:rsidP="00616F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FC1">
        <w:rPr>
          <w:rFonts w:ascii="Times New Roman" w:eastAsia="Times New Roman" w:hAnsi="Times New Roman" w:cs="Times New Roman"/>
          <w:b/>
          <w:sz w:val="28"/>
          <w:szCs w:val="28"/>
        </w:rPr>
        <w:t>11.01.01 Монтажник радиоэлектронной аппаратуры и приборов</w:t>
      </w:r>
    </w:p>
    <w:p w14:paraId="1CA4027A" w14:textId="00B2275E" w:rsidR="00616FC1" w:rsidRDefault="00616FC1" w:rsidP="00616F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C537237" w14:textId="77777777" w:rsidR="00BC6C98" w:rsidRDefault="00BC6C98" w:rsidP="00BC6C9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185164D3" w14:textId="41E25929" w:rsidR="00BC6C98" w:rsidRDefault="00BC6C98" w:rsidP="00BC6C9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12FF976" w14:textId="2F5D8907" w:rsidR="00BC6C98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Квалификация: </w:t>
      </w:r>
      <w:r w:rsidR="003C2DD5">
        <w:rPr>
          <w:rFonts w:ascii="Times New Roman" w:eastAsia="Times New Roman" w:hAnsi="Times New Roman" w:cs="Times New Roman"/>
          <w:sz w:val="24"/>
          <w:szCs w:val="24"/>
        </w:rPr>
        <w:t>Монтажник радиоэлектронной аппаратуры и приборов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A4A052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38A73A86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 год 10 мес. На базе основного общего образования (9 кл.)</w:t>
      </w:r>
    </w:p>
    <w:p w14:paraId="027D08E1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Нормативный срок — 10 мес. На базе среднего общего образования (11 кл.)</w:t>
      </w:r>
    </w:p>
    <w:p w14:paraId="11CA419C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технический</w:t>
      </w:r>
    </w:p>
    <w:p w14:paraId="23835A67" w14:textId="1FBE6423" w:rsidR="00BC6C98" w:rsidRDefault="00BC6C98" w:rsidP="00BC6C9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32BE9882" w14:textId="77777777" w:rsidR="003C2DD5" w:rsidRDefault="003C2DD5" w:rsidP="003C2DD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caps/>
          <w:sz w:val="24"/>
          <w:szCs w:val="24"/>
        </w:rPr>
        <w:t>ОПИСАНИЕ</w:t>
      </w:r>
    </w:p>
    <w:p w14:paraId="66144597" w14:textId="77777777" w:rsidR="003C2DD5" w:rsidRPr="009B2F75" w:rsidRDefault="003C2DD5" w:rsidP="00BC6C9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595B904" w14:textId="77777777" w:rsidR="00BC6C98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Квалификация: Оператор станков с программным управлением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BE77112" w14:textId="77777777" w:rsidR="00BC6C98" w:rsidRPr="009B2F75" w:rsidRDefault="00BC6C98" w:rsidP="00BC6C98">
      <w:p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firstLine="19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Станочник широкого профиля</w:t>
      </w:r>
    </w:p>
    <w:p w14:paraId="58E9963B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14353558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 год 10 мес. На базе основного общего образования (9 кл.)</w:t>
      </w:r>
    </w:p>
    <w:p w14:paraId="584C37A0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Нормативный срок — 10 мес. На базе среднего общего образования (11 кл.)</w:t>
      </w:r>
    </w:p>
    <w:p w14:paraId="7EFED9FA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технический</w:t>
      </w:r>
    </w:p>
    <w:p w14:paraId="190488DB" w14:textId="77777777" w:rsidR="00BC6C98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Квалификация: Оператор станков с программным управлением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E030370" w14:textId="77777777" w:rsidR="00BC6C98" w:rsidRPr="009B2F75" w:rsidRDefault="00BC6C98" w:rsidP="00BC6C98">
      <w:p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firstLine="19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Станочник широкого профиля</w:t>
      </w:r>
    </w:p>
    <w:p w14:paraId="34A7BD46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2214FB40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 xml:space="preserve"> год 10 мес. На базе основного общего образования (9 кл.)</w:t>
      </w:r>
    </w:p>
    <w:p w14:paraId="19F79168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Нормативный срок — 10 мес. На базе среднего общего образования (11 кл.)</w:t>
      </w:r>
    </w:p>
    <w:p w14:paraId="4991FD60" w14:textId="77777777" w:rsidR="00BC6C98" w:rsidRPr="009B2F75" w:rsidRDefault="00BC6C98" w:rsidP="00BC6C98">
      <w:pPr>
        <w:numPr>
          <w:ilvl w:val="0"/>
          <w:numId w:val="1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2F75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F75">
        <w:rPr>
          <w:rFonts w:ascii="Times New Roman" w:eastAsia="Times New Roman" w:hAnsi="Times New Roman" w:cs="Times New Roman"/>
          <w:sz w:val="24"/>
          <w:szCs w:val="24"/>
        </w:rPr>
        <w:t>технический</w:t>
      </w:r>
    </w:p>
    <w:p w14:paraId="5AFFB532" w14:textId="2BE970D9" w:rsidR="00EC041C" w:rsidRPr="00616FC1" w:rsidRDefault="00EC041C" w:rsidP="00AB5089">
      <w:pPr>
        <w:spacing w:after="60" w:line="240" w:lineRule="auto"/>
        <w:ind w:left="142" w:firstLine="56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 xml:space="preserve">Монтажник РЭАиП </w:t>
      </w:r>
      <w:r w:rsidR="002C46A8" w:rsidRPr="00616FC1">
        <w:rPr>
          <w:rFonts w:ascii="Times New Roman" w:eastAsia="Times New Roman" w:hAnsi="Times New Roman" w:cs="Times New Roman"/>
          <w:sz w:val="24"/>
          <w:szCs w:val="24"/>
        </w:rPr>
        <w:t>отвечает за электрические соединения при создании электронных приборов.</w:t>
      </w:r>
    </w:p>
    <w:p w14:paraId="1ED725D1" w14:textId="77777777" w:rsidR="00EC041C" w:rsidRPr="00616FC1" w:rsidRDefault="002C46A8" w:rsidP="00AB5089">
      <w:pPr>
        <w:spacing w:after="60" w:line="240" w:lineRule="auto"/>
        <w:ind w:left="142" w:firstLine="56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Он соединяет между собой провода, разъёмы, катушки индуктивности, резисторы и конденсаторы, печатные платы, внешние панели и т.д., создавая таким образом узлы и блоки будущих приборов. На следующем этапе объединяет эти блоки в работоспособный аппарат и устанавливает его в корпус.</w:t>
      </w:r>
    </w:p>
    <w:p w14:paraId="3ED296EC" w14:textId="77777777" w:rsidR="00EC041C" w:rsidRPr="00616FC1" w:rsidRDefault="002C46A8" w:rsidP="00AB5089">
      <w:pPr>
        <w:spacing w:after="60" w:line="240" w:lineRule="auto"/>
        <w:ind w:left="142" w:firstLine="56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На больших производствах с конвейерным производством монтажник отвечает за свой конкретный этап работы. На малых предприятиях, например, в фирмах, собирающих компьютеры под заказ, его обязанности намного шире: там он отвечает за сборку аппарата целиком, соединяя меж собой готовые узлы и модули, и следит за тем, чтобы необходимые узлы и детали всегда были в наличии.</w:t>
      </w:r>
    </w:p>
    <w:p w14:paraId="2FF4A6F7" w14:textId="77777777" w:rsidR="00EC041C" w:rsidRPr="00616FC1" w:rsidRDefault="002C46A8" w:rsidP="00AB5089">
      <w:pPr>
        <w:spacing w:after="6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Монтажник не разрабатывает самостоятельно схемы сборки: действует в соответствии с готовой</w:t>
      </w:r>
      <w:r w:rsidR="00616F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FC1">
        <w:rPr>
          <w:rFonts w:ascii="Times New Roman" w:eastAsia="Times New Roman" w:hAnsi="Times New Roman" w:cs="Times New Roman"/>
          <w:sz w:val="24"/>
          <w:szCs w:val="24"/>
        </w:rPr>
        <w:t>Профессия монтажника РЭА родственна профессиям радиомастера и радиотехника.  </w:t>
      </w:r>
    </w:p>
    <w:p w14:paraId="57B6134B" w14:textId="77777777" w:rsidR="002C46A8" w:rsidRPr="00616FC1" w:rsidRDefault="002C46A8" w:rsidP="00AB5089">
      <w:pPr>
        <w:spacing w:after="6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Для человека, всерьёз интересующегося этой сферой, профессия монтажника может стать начальной ступенькой, за которой последует дальнейшая учёба, инженерное образование и профессиональный рост.</w:t>
      </w:r>
    </w:p>
    <w:p w14:paraId="7F0EFB9C" w14:textId="77777777" w:rsidR="00AB5089" w:rsidRDefault="00AB5089" w:rsidP="00AB5089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D787EE" w14:textId="77777777" w:rsidR="002C46A8" w:rsidRPr="00616FC1" w:rsidRDefault="002C46A8" w:rsidP="00AB5089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Рабочее место</w:t>
      </w:r>
    </w:p>
    <w:p w14:paraId="7386A3D4" w14:textId="77777777" w:rsidR="002C46A8" w:rsidRPr="00616FC1" w:rsidRDefault="002C46A8" w:rsidP="00AB5089">
      <w:pPr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Монтажник РЭА востребован на предприятиях, занятых производством компьютеров, радиоаппаратуры, цифровой техники, микропроцессорных систем и т.п.</w:t>
      </w:r>
    </w:p>
    <w:p w14:paraId="0F47EB4A" w14:textId="77777777" w:rsidR="00AB5089" w:rsidRDefault="00AB5089" w:rsidP="00AB5089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1A1F51" w14:textId="77777777" w:rsidR="002C46A8" w:rsidRPr="00616FC1" w:rsidRDefault="002C46A8" w:rsidP="00AB5089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b/>
          <w:bCs/>
          <w:sz w:val="24"/>
          <w:szCs w:val="24"/>
        </w:rPr>
        <w:t>Важные качества</w:t>
      </w:r>
    </w:p>
    <w:p w14:paraId="6630516C" w14:textId="77777777" w:rsidR="002C46A8" w:rsidRPr="00616FC1" w:rsidRDefault="002C46A8" w:rsidP="00AB5089">
      <w:pPr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Профессия монтажник РЭА предполагает интерес к технике, усидчивость, аккуратность, склонность к кропотливому ручному труду, желание осваивать новые и новые модели аппаратуры. Кроме этого необходимы развитая мелкая моторика и хорошее зрение.</w:t>
      </w:r>
    </w:p>
    <w:p w14:paraId="66B084C2" w14:textId="77777777" w:rsidR="00AB5089" w:rsidRDefault="00AB5089" w:rsidP="00AB5089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E1EF3B" w14:textId="77777777" w:rsidR="002C46A8" w:rsidRPr="00616FC1" w:rsidRDefault="002C46A8" w:rsidP="00AB5089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 и навыки</w:t>
      </w:r>
      <w:r w:rsidR="00EC041C" w:rsidRPr="00616F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A35B5D" w14:textId="77777777" w:rsidR="002C46A8" w:rsidRPr="00616FC1" w:rsidRDefault="002C46A8" w:rsidP="00AB5089">
      <w:pPr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FC1">
        <w:rPr>
          <w:rFonts w:ascii="Times New Roman" w:eastAsia="Times New Roman" w:hAnsi="Times New Roman" w:cs="Times New Roman"/>
          <w:sz w:val="24"/>
          <w:szCs w:val="24"/>
        </w:rPr>
        <w:t>Монтажнику нужно уметь работать с проводниковыми и полупроводниковыми микросхемами, узлами и приборами, проводить пайку, проводить монтаж узлов на микромодулях и микрочипах, понимать принципы работы электронной аппаратуры.</w:t>
      </w:r>
    </w:p>
    <w:p w14:paraId="6FF4C9B6" w14:textId="77777777" w:rsidR="004E6B5E" w:rsidRPr="00616FC1" w:rsidRDefault="004E6B5E" w:rsidP="00AB5089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6B5E" w:rsidRPr="00616FC1" w:rsidSect="007024EC">
      <w:pgSz w:w="11906" w:h="16838"/>
      <w:pgMar w:top="737" w:right="624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1B0F"/>
    <w:multiLevelType w:val="multilevel"/>
    <w:tmpl w:val="A920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216A0"/>
    <w:multiLevelType w:val="hybridMultilevel"/>
    <w:tmpl w:val="3A0A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649B7"/>
    <w:multiLevelType w:val="hybridMultilevel"/>
    <w:tmpl w:val="7BC49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3431453">
    <w:abstractNumId w:val="0"/>
  </w:num>
  <w:num w:numId="2" w16cid:durableId="1960405178">
    <w:abstractNumId w:val="2"/>
  </w:num>
  <w:num w:numId="3" w16cid:durableId="820199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3B"/>
    <w:rsid w:val="00031EDD"/>
    <w:rsid w:val="00190473"/>
    <w:rsid w:val="001970CC"/>
    <w:rsid w:val="00246E66"/>
    <w:rsid w:val="002C46A8"/>
    <w:rsid w:val="00333E20"/>
    <w:rsid w:val="003C2DD5"/>
    <w:rsid w:val="003E40F1"/>
    <w:rsid w:val="004367D0"/>
    <w:rsid w:val="004E6B5E"/>
    <w:rsid w:val="00544B07"/>
    <w:rsid w:val="00616FC1"/>
    <w:rsid w:val="006265F1"/>
    <w:rsid w:val="00680763"/>
    <w:rsid w:val="00681148"/>
    <w:rsid w:val="007024EC"/>
    <w:rsid w:val="00850B06"/>
    <w:rsid w:val="009949E5"/>
    <w:rsid w:val="00A95AEF"/>
    <w:rsid w:val="00AB5089"/>
    <w:rsid w:val="00B37A93"/>
    <w:rsid w:val="00BA5B9D"/>
    <w:rsid w:val="00BC6C98"/>
    <w:rsid w:val="00C128A1"/>
    <w:rsid w:val="00C13443"/>
    <w:rsid w:val="00C2183B"/>
    <w:rsid w:val="00C91033"/>
    <w:rsid w:val="00CB0532"/>
    <w:rsid w:val="00D60124"/>
    <w:rsid w:val="00E01F88"/>
    <w:rsid w:val="00E36737"/>
    <w:rsid w:val="00E627FA"/>
    <w:rsid w:val="00EA1AA3"/>
    <w:rsid w:val="00EC041C"/>
    <w:rsid w:val="00F3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7256"/>
  <w15:docId w15:val="{DF8D0F5F-4DBC-4DB3-A9E9-661A5563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4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83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C218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46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4E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114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9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2014-06-06T09:18:00Z</cp:lastPrinted>
  <dcterms:created xsi:type="dcterms:W3CDTF">2023-03-22T13:12:00Z</dcterms:created>
  <dcterms:modified xsi:type="dcterms:W3CDTF">2023-03-22T14:41:00Z</dcterms:modified>
</cp:coreProperties>
</file>